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25953" cy="518856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25953" cy="5188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Convenience Store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convenience store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convenience store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convenience store products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convenience store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convenience store business, and how you are going to use them?</w:t>
      </w:r>
    </w:p>
    <w:p w:rsidR="00000000" w:rsidDel="00000000" w:rsidP="00000000" w:rsidRDefault="00000000" w:rsidRPr="00000000" w14:paraId="0000005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1">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convenience store business is structured.</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convenience store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convenience store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Convenience store industry overview</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3">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convenience store industry. Define the convenience store industry in terms of its history, geographical service area, and products.</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Convenience store industry trends</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convenience store industry.</w:t>
      </w:r>
    </w:p>
    <w:p w:rsidR="00000000" w:rsidDel="00000000" w:rsidP="00000000" w:rsidRDefault="00000000" w:rsidRPr="00000000" w14:paraId="00000086">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7">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8">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convenience store industry</w:t>
      </w:r>
    </w:p>
    <w:p w:rsidR="00000000" w:rsidDel="00000000" w:rsidP="00000000" w:rsidRDefault="00000000" w:rsidRPr="00000000" w14:paraId="00000089">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convenience store industry. These may include government regulations and other businesses' competitive practices.</w:t>
      </w:r>
    </w:p>
    <w:p w:rsidR="00000000" w:rsidDel="00000000" w:rsidP="00000000" w:rsidRDefault="00000000" w:rsidRPr="00000000" w14:paraId="0000008A">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B">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convenience store company's position be in the industry in five years? Identify opportunities that your company can take advantage of in the industry.</w:t>
      </w:r>
    </w:p>
    <w:p w:rsidR="00000000" w:rsidDel="00000000" w:rsidP="00000000" w:rsidRDefault="00000000" w:rsidRPr="00000000" w14:paraId="0000008C">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E">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92">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3">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4">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5">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6">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8">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9">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convenience store products align with customer needs?</w:t>
      </w:r>
    </w:p>
    <w:p w:rsidR="00000000" w:rsidDel="00000000" w:rsidP="00000000" w:rsidRDefault="00000000" w:rsidRPr="00000000" w14:paraId="000000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convenience store products benefit the customer and what its Unique Selling Proposition is. Describe how your offerings make your customers' lives easier.</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convenience store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B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6">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7">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convenience store products? How will you address your buyer persona’s biggest challenges and goals?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3">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The location of [Company Name] makes it easily accessible to train commuters, local office workers, and passersby. </w:t>
      </w:r>
    </w:p>
    <w:p w:rsidR="00000000" w:rsidDel="00000000" w:rsidP="00000000" w:rsidRDefault="00000000" w:rsidRPr="00000000" w14:paraId="000000D4">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Offering pick-up and delivery services, the store extends its market reach further.</w:t>
      </w:r>
    </w:p>
    <w:p w:rsidR="00000000" w:rsidDel="00000000" w:rsidP="00000000" w:rsidRDefault="00000000" w:rsidRPr="00000000" w14:paraId="000000D5">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[Company Name's] management team has decades of business and marketing experience which allows it to market to and serve customers much more sophisticatedly than its competitors.</w:t>
      </w:r>
    </w:p>
    <w:p w:rsidR="00000000" w:rsidDel="00000000" w:rsidP="00000000" w:rsidRDefault="00000000" w:rsidRPr="00000000" w14:paraId="000000D6">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Living in the community for 20 years, [Founder's Name] is familiar with all the local leaders, newspapers, and other influencers. Due to this, [Company Name] should be able to establish brand awareness and gain an initial customer base relatively quickly.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refers to the location of your convenience store. Is your convenience store business near a local office worker, college, university building, or town that has a high population?</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C">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convenience store? Are you going to market your convenience store at a price that matches the quality? Will it be a low-cost, no-frills alternative to similar offerings available from other convenience store businesses? Describe your advertising strategy. When will you advertise?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convenience store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convenience store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convenience store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convenience store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convenience store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convenience store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