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73578" cy="5186201"/>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3578" cy="51862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Vending Machine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vending machine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vending machine business does,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vending machine business in more detail, if applicable. Describe the products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vending machine business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vending machine business, and how you are going to use them?</w:t>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1">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vending machine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vending machine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vending machine business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Vending Machine industry overview</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F">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vending machine industry. Define the vending machine industry in terms of its history, geographical service area, and products.</w:t>
      </w:r>
    </w:p>
    <w:p w:rsidR="00000000" w:rsidDel="00000000" w:rsidP="00000000" w:rsidRDefault="00000000" w:rsidRPr="00000000" w14:paraId="00000080">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Vending Machine industry trends</w:t>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vending machine industry.</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3">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Vending Machine industry</w:t>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vending machine industry. These may include government regulations and other businesses' competitive practices.</w:t>
      </w:r>
    </w:p>
    <w:p w:rsidR="00000000" w:rsidDel="00000000" w:rsidP="00000000" w:rsidRDefault="00000000" w:rsidRPr="00000000" w14:paraId="00000086">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vending machine position be in the industry in five years? Identify opportunities that your company can take advantage of in the industry.</w:t>
      </w:r>
    </w:p>
    <w:p w:rsidR="00000000" w:rsidDel="00000000" w:rsidP="00000000" w:rsidRDefault="00000000" w:rsidRPr="00000000" w14:paraId="00000088">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E">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8F">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0">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1">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2">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3">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5">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vending machine products align with customer needs?</w:t>
      </w:r>
    </w:p>
    <w:p w:rsidR="00000000" w:rsidDel="00000000" w:rsidP="00000000" w:rsidRDefault="00000000" w:rsidRPr="00000000" w14:paraId="000000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vending machine’s features benefit the customer and what its Unique Selling Proposition is. Describe how your offerings make your customers' lives easier.</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vending machine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2">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3">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vending machine </w:t>
      </w:r>
      <w:r w:rsidDel="00000000" w:rsidR="00000000" w:rsidRPr="00000000">
        <w:rPr>
          <w:rFonts w:ascii="Avenir" w:cs="Avenir" w:eastAsia="Avenir" w:hAnsi="Avenir"/>
          <w:b w:val="1"/>
          <w:sz w:val="24"/>
          <w:szCs w:val="24"/>
          <w:rtl w:val="0"/>
        </w:rPr>
        <w:t xml:space="preserve">services</w:t>
      </w:r>
      <w:r w:rsidDel="00000000" w:rsidR="00000000" w:rsidRPr="00000000">
        <w:rPr>
          <w:rFonts w:ascii="Avenir" w:cs="Avenir" w:eastAsia="Avenir" w:hAnsi="Avenir"/>
          <w:sz w:val="24"/>
          <w:szCs w:val="24"/>
          <w:rtl w:val="0"/>
        </w:rPr>
        <w:t xml:space="preserve">? How will you address your buyer persona’s biggest challenges and goals?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Convenient locations</w:t>
      </w:r>
    </w:p>
    <w:p w:rsidR="00000000" w:rsidDel="00000000" w:rsidP="00000000" w:rsidRDefault="00000000" w:rsidRPr="00000000" w14:paraId="000000C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Significant personal attention</w:t>
      </w:r>
    </w:p>
    <w:p w:rsidR="00000000" w:rsidDel="00000000" w:rsidP="00000000" w:rsidRDefault="00000000" w:rsidRPr="00000000" w14:paraId="000000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High-end security features</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highly competitive prices</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Reliable and easy to use payment option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position of your vending machine is referred to as place. Record your location and explain how it will affect your success. Is your vending machine, for example, in a high-traffic office building or gym? Discuss how your site may deliver a continuous stream of consumers.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8">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vending machine? Are you going to market your vending machine products at a price that matches the quality? Will it be a low-cost, no-frills alternative to similar offerings available from other Vending Machine businesses? Describe your advertising strategy. When will you advertise?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vending machine business must perform on a daily basis to succeed?</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vending machine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6">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8">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vending machine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A">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C">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vending machine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vending machine business generate revenue?</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vending machine?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