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91463" cy="523829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91463" cy="52382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Bookstore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bookstore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bookstore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bookstore services or products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bookstore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bookstore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bookstore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bookstore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bookstore business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Bookstore industry overview</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bookstore industry. Define the bookstore industry in terms of its history, geographical service area, and products.</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Bookstore industry trends</w:t>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bookstore industry.</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5">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bookstore industry</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bookstore industry. These may include government regulations and other businesses' competitive practices.</w:t>
      </w:r>
    </w:p>
    <w:p w:rsidR="00000000" w:rsidDel="00000000" w:rsidP="00000000" w:rsidRDefault="00000000" w:rsidRPr="00000000" w14:paraId="00000088">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bookstore company's position be in the industry in five years? Identify opportunities that your company can take advantage of in the industry.</w:t>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0">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1">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2">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3">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4">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7">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bookstore products align with customer needs?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bookstore products benefit the customer and what its Unique Selling Proposition is. Describe how your offerings make your customers' lives easier.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bookstore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4">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bookstore products? How will you address your buyer persona’s biggest challenges and goals?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1">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A personalized, curated selection of books in an intimate setting</w:t>
      </w:r>
    </w:p>
    <w:p w:rsidR="00000000" w:rsidDel="00000000" w:rsidP="00000000" w:rsidRDefault="00000000" w:rsidRPr="00000000" w14:paraId="000000D2">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Providing the latest selection of books through rotating selections</w:t>
      </w:r>
    </w:p>
    <w:p w:rsidR="00000000" w:rsidDel="00000000" w:rsidP="00000000" w:rsidRDefault="00000000" w:rsidRPr="00000000" w14:paraId="000000D3">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Delivering excellent customer service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Place refers to the location of your bookstore. Is your bookstore business near a school, college, university building, or town that has a high population?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books? Are you going to market your books at a price that matches the quality? Will it be a low-cost, no-frills alternative to similar offerings available from other bookstore businesses? Describe your advertising strategy. When will you advertise?</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bookstore company must perform on a daily basis to succeed?</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bookstore business plan should contain the following key elements:</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8">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9">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B">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bookstore business structure.</w:t>
      </w:r>
    </w:p>
    <w:p w:rsidR="00000000" w:rsidDel="00000000" w:rsidP="00000000" w:rsidRDefault="00000000" w:rsidRPr="00000000" w14:paraId="0000011C">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D">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E">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F">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2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bookstore company is planning to do to improve staff skills and expertise. In this section, you should address your plans for acquiring new information and knowledge.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7">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8">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9">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bookstore business generate revenue?</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bookstore business? How will you use these funds?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products, marketing, services, etc.</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