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5838" w14:textId="77777777" w:rsidR="00603B9B" w:rsidRDefault="00496D59">
      <w:pPr>
        <w:pStyle w:val="Title"/>
      </w:pPr>
      <w:r>
        <w:rPr>
          <w:color w:val="2D3D4F"/>
          <w:w w:val="110"/>
        </w:rPr>
        <w:t>Invoice</w:t>
      </w:r>
    </w:p>
    <w:p w14:paraId="0C5E3DC1" w14:textId="77777777" w:rsidR="00603B9B" w:rsidRDefault="00603B9B">
      <w:pPr>
        <w:pStyle w:val="BodyText"/>
        <w:spacing w:before="7"/>
        <w:rPr>
          <w:rFonts w:ascii="UnDotum"/>
          <w:b/>
          <w:sz w:val="36"/>
        </w:rPr>
      </w:pPr>
    </w:p>
    <w:p w14:paraId="1673CDB0" w14:textId="77777777" w:rsidR="00603B9B" w:rsidRDefault="00496D59">
      <w:pPr>
        <w:pStyle w:val="Heading1"/>
      </w:pPr>
      <w:r>
        <w:rPr>
          <w:color w:val="2D3D4F"/>
        </w:rPr>
        <w:t>Life</w:t>
      </w:r>
      <w:r>
        <w:rPr>
          <w:color w:val="2D3D4F"/>
          <w:spacing w:val="-36"/>
        </w:rPr>
        <w:t xml:space="preserve"> </w:t>
      </w:r>
      <w:r>
        <w:rPr>
          <w:color w:val="2D3D4F"/>
          <w:spacing w:val="2"/>
        </w:rPr>
        <w:t>Care</w:t>
      </w:r>
      <w:r>
        <w:rPr>
          <w:color w:val="2D3D4F"/>
          <w:spacing w:val="-35"/>
        </w:rPr>
        <w:t xml:space="preserve"> </w:t>
      </w:r>
      <w:r>
        <w:rPr>
          <w:color w:val="2D3D4F"/>
          <w:spacing w:val="4"/>
        </w:rPr>
        <w:t>Group</w:t>
      </w:r>
      <w:r>
        <w:rPr>
          <w:color w:val="2D3D4F"/>
          <w:spacing w:val="-39"/>
        </w:rPr>
        <w:t xml:space="preserve"> </w:t>
      </w:r>
      <w:r>
        <w:rPr>
          <w:color w:val="2D3D4F"/>
          <w:spacing w:val="3"/>
        </w:rPr>
        <w:t>of</w:t>
      </w:r>
      <w:r>
        <w:rPr>
          <w:color w:val="2D3D4F"/>
          <w:spacing w:val="-36"/>
        </w:rPr>
        <w:t xml:space="preserve"> </w:t>
      </w:r>
      <w:r>
        <w:rPr>
          <w:color w:val="2D3D4F"/>
        </w:rPr>
        <w:t>Hospitals</w:t>
      </w:r>
    </w:p>
    <w:p w14:paraId="73A691BB" w14:textId="77777777" w:rsidR="00603B9B" w:rsidRDefault="00496D59">
      <w:pPr>
        <w:pStyle w:val="BodyText"/>
        <w:spacing w:before="79" w:line="304" w:lineRule="auto"/>
        <w:ind w:left="157" w:right="1356" w:firstLine="73"/>
      </w:pPr>
      <w:r>
        <w:rPr>
          <w:color w:val="2D3D4F"/>
        </w:rPr>
        <w:t xml:space="preserve">Steven J. Corwin </w:t>
      </w:r>
      <w:hyperlink r:id="rId4">
        <w:r>
          <w:rPr>
            <w:color w:val="2D3D4F"/>
          </w:rPr>
          <w:t>www.lifecaregroup.com</w:t>
        </w:r>
      </w:hyperlink>
      <w:r>
        <w:rPr>
          <w:color w:val="2D3D4F"/>
        </w:rPr>
        <w:t xml:space="preserve">  New </w:t>
      </w:r>
      <w:r>
        <w:rPr>
          <w:color w:val="2D3D4F"/>
          <w:spacing w:val="-8"/>
        </w:rPr>
        <w:t xml:space="preserve">York </w:t>
      </w:r>
      <w:r>
        <w:rPr>
          <w:color w:val="2D3D4F"/>
        </w:rPr>
        <w:t xml:space="preserve">Metropolitan Area </w:t>
      </w:r>
      <w:r>
        <w:rPr>
          <w:color w:val="2D3D4F"/>
          <w:spacing w:val="2"/>
        </w:rPr>
        <w:t>NY</w:t>
      </w:r>
    </w:p>
    <w:p w14:paraId="5831A6FF" w14:textId="77777777" w:rsidR="00603B9B" w:rsidRDefault="00496D59">
      <w:pPr>
        <w:pStyle w:val="BodyText"/>
        <w:spacing w:line="304" w:lineRule="auto"/>
        <w:ind w:left="157" w:right="2674"/>
      </w:pPr>
      <w:r>
        <w:rPr>
          <w:color w:val="2D3D4F"/>
          <w:w w:val="115"/>
        </w:rPr>
        <w:t xml:space="preserve">USA </w:t>
      </w:r>
      <w:r>
        <w:rPr>
          <w:color w:val="2D3D4F"/>
          <w:w w:val="110"/>
        </w:rPr>
        <w:t>7894654654</w:t>
      </w:r>
    </w:p>
    <w:p w14:paraId="03E06C6B" w14:textId="77777777" w:rsidR="00603B9B" w:rsidRDefault="00496D59">
      <w:pPr>
        <w:pStyle w:val="BodyText"/>
        <w:spacing w:line="300" w:lineRule="exact"/>
        <w:ind w:left="157"/>
      </w:pPr>
      <w:hyperlink r:id="rId5">
        <w:r>
          <w:rPr>
            <w:color w:val="2D3D4F"/>
          </w:rPr>
          <w:t>contact@lifecaregroup.com</w:t>
        </w:r>
      </w:hyperlink>
    </w:p>
    <w:p w14:paraId="53ABE7F0" w14:textId="77777777" w:rsidR="00603B9B" w:rsidRDefault="00603B9B">
      <w:pPr>
        <w:pStyle w:val="BodyText"/>
        <w:spacing w:before="11"/>
        <w:rPr>
          <w:sz w:val="44"/>
        </w:rPr>
      </w:pPr>
    </w:p>
    <w:p w14:paraId="04EDBC55" w14:textId="77777777" w:rsidR="00603B9B" w:rsidRDefault="00496D59">
      <w:pPr>
        <w:pStyle w:val="Heading1"/>
      </w:pPr>
      <w:r>
        <w:rPr>
          <w:color w:val="2D3D4F"/>
        </w:rPr>
        <w:t>Jubilee Insurance</w:t>
      </w:r>
    </w:p>
    <w:p w14:paraId="2F5EA9B3" w14:textId="77777777" w:rsidR="00603B9B" w:rsidRDefault="00496D59">
      <w:pPr>
        <w:pStyle w:val="BodyText"/>
        <w:spacing w:before="18" w:line="382" w:lineRule="exact"/>
        <w:ind w:left="157" w:right="1232"/>
      </w:pPr>
      <w:r>
        <w:rPr>
          <w:color w:val="2D3D4F"/>
        </w:rPr>
        <w:t>Attn: Mr. Judith B. Anderson 125-15th Street</w:t>
      </w:r>
    </w:p>
    <w:p w14:paraId="5DA100EE" w14:textId="77777777" w:rsidR="00603B9B" w:rsidRDefault="00496D59">
      <w:pPr>
        <w:pStyle w:val="BodyText"/>
        <w:ind w:left="254"/>
        <w:rPr>
          <w:sz w:val="20"/>
        </w:rPr>
      </w:pPr>
      <w:r>
        <w:br w:type="column"/>
      </w:r>
      <w:r>
        <w:rPr>
          <w:noProof/>
          <w:sz w:val="20"/>
        </w:rPr>
        <w:drawing>
          <wp:inline distT="0" distB="0" distL="0" distR="0" wp14:anchorId="6A51D056" wp14:editId="5FB2710C">
            <wp:extent cx="1701710" cy="12593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10" cy="125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DA08D" w14:textId="77777777" w:rsidR="00603B9B" w:rsidRDefault="00603B9B">
      <w:pPr>
        <w:pStyle w:val="BodyText"/>
        <w:rPr>
          <w:sz w:val="34"/>
        </w:rPr>
      </w:pPr>
    </w:p>
    <w:p w14:paraId="13F4FEE4" w14:textId="77777777" w:rsidR="00603B9B" w:rsidRDefault="00603B9B">
      <w:pPr>
        <w:pStyle w:val="BodyText"/>
        <w:rPr>
          <w:sz w:val="34"/>
        </w:rPr>
      </w:pPr>
    </w:p>
    <w:p w14:paraId="38E3371D" w14:textId="77777777" w:rsidR="00603B9B" w:rsidRDefault="00603B9B">
      <w:pPr>
        <w:pStyle w:val="BodyText"/>
        <w:rPr>
          <w:sz w:val="34"/>
        </w:rPr>
      </w:pPr>
    </w:p>
    <w:p w14:paraId="7FC6158B" w14:textId="77777777" w:rsidR="00603B9B" w:rsidRDefault="00603B9B">
      <w:pPr>
        <w:pStyle w:val="BodyText"/>
        <w:rPr>
          <w:sz w:val="34"/>
        </w:rPr>
      </w:pPr>
    </w:p>
    <w:p w14:paraId="6D3576AC" w14:textId="77777777" w:rsidR="00603B9B" w:rsidRDefault="00603B9B">
      <w:pPr>
        <w:pStyle w:val="BodyText"/>
        <w:rPr>
          <w:sz w:val="34"/>
        </w:rPr>
      </w:pPr>
    </w:p>
    <w:p w14:paraId="37168405" w14:textId="77777777" w:rsidR="00603B9B" w:rsidRDefault="00603B9B">
      <w:pPr>
        <w:pStyle w:val="BodyText"/>
        <w:rPr>
          <w:sz w:val="34"/>
        </w:rPr>
      </w:pPr>
    </w:p>
    <w:p w14:paraId="75D37E11" w14:textId="77777777" w:rsidR="00603B9B" w:rsidRDefault="00603B9B">
      <w:pPr>
        <w:pStyle w:val="BodyText"/>
        <w:rPr>
          <w:sz w:val="34"/>
        </w:rPr>
      </w:pPr>
    </w:p>
    <w:p w14:paraId="4D98529A" w14:textId="77777777" w:rsidR="00603B9B" w:rsidRDefault="00603B9B">
      <w:pPr>
        <w:pStyle w:val="BodyText"/>
        <w:rPr>
          <w:sz w:val="34"/>
        </w:rPr>
      </w:pPr>
    </w:p>
    <w:p w14:paraId="67A5C4AB" w14:textId="77777777" w:rsidR="00603B9B" w:rsidRDefault="00603B9B">
      <w:pPr>
        <w:pStyle w:val="BodyText"/>
        <w:spacing w:before="9"/>
        <w:rPr>
          <w:sz w:val="43"/>
        </w:rPr>
      </w:pPr>
    </w:p>
    <w:p w14:paraId="5D76D572" w14:textId="77777777" w:rsidR="00603B9B" w:rsidRDefault="00496D59">
      <w:pPr>
        <w:pStyle w:val="Heading2"/>
        <w:ind w:left="113"/>
      </w:pPr>
      <w:r>
        <w:rPr>
          <w:color w:val="2D3D4F"/>
          <w:w w:val="105"/>
        </w:rPr>
        <w:t xml:space="preserve">Invoice </w:t>
      </w:r>
      <w:r>
        <w:rPr>
          <w:color w:val="2D3D4F"/>
          <w:spacing w:val="-3"/>
          <w:w w:val="105"/>
        </w:rPr>
        <w:t>No</w:t>
      </w:r>
      <w:r>
        <w:rPr>
          <w:color w:val="2D3D4F"/>
          <w:spacing w:val="77"/>
          <w:w w:val="105"/>
        </w:rPr>
        <w:t xml:space="preserve"> </w:t>
      </w:r>
      <w:r>
        <w:rPr>
          <w:color w:val="2D3D4F"/>
          <w:w w:val="105"/>
        </w:rPr>
        <w:t>325-4521</w:t>
      </w:r>
    </w:p>
    <w:p w14:paraId="32E763E3" w14:textId="77777777" w:rsidR="00603B9B" w:rsidRDefault="00603B9B">
      <w:pPr>
        <w:sectPr w:rsidR="00603B9B">
          <w:type w:val="continuous"/>
          <w:pgSz w:w="11900" w:h="16840"/>
          <w:pgMar w:top="840" w:right="620" w:bottom="280" w:left="760" w:header="720" w:footer="720" w:gutter="0"/>
          <w:cols w:num="2" w:space="720" w:equalWidth="0">
            <w:col w:w="4825" w:space="2234"/>
            <w:col w:w="3461"/>
          </w:cols>
        </w:sectPr>
      </w:pPr>
    </w:p>
    <w:p w14:paraId="71EFBD66" w14:textId="77777777" w:rsidR="00603B9B" w:rsidRDefault="00496D59">
      <w:pPr>
        <w:pStyle w:val="BodyText"/>
        <w:spacing w:before="62" w:line="304" w:lineRule="auto"/>
        <w:ind w:left="157" w:right="-7"/>
      </w:pPr>
      <w:r>
        <w:rPr>
          <w:color w:val="2D3D4F"/>
          <w:w w:val="110"/>
        </w:rPr>
        <w:t xml:space="preserve">New </w:t>
      </w:r>
      <w:r>
        <w:rPr>
          <w:color w:val="2D3D4F"/>
          <w:spacing w:val="-12"/>
          <w:w w:val="110"/>
        </w:rPr>
        <w:t xml:space="preserve">York </w:t>
      </w:r>
      <w:r>
        <w:rPr>
          <w:color w:val="2D3D4F"/>
          <w:w w:val="110"/>
        </w:rPr>
        <w:t>USA</w:t>
      </w:r>
    </w:p>
    <w:p w14:paraId="1541EC44" w14:textId="77777777" w:rsidR="00603B9B" w:rsidRDefault="00496D59">
      <w:pPr>
        <w:pStyle w:val="Heading2"/>
        <w:spacing w:before="5" w:line="297" w:lineRule="auto"/>
        <w:ind w:left="554" w:right="-17" w:hanging="398"/>
      </w:pPr>
      <w:r>
        <w:br w:type="column"/>
      </w:r>
      <w:r>
        <w:rPr>
          <w:color w:val="2D3D4F"/>
          <w:w w:val="105"/>
        </w:rPr>
        <w:t xml:space="preserve">Invoice </w:t>
      </w:r>
      <w:r>
        <w:rPr>
          <w:color w:val="2D3D4F"/>
          <w:spacing w:val="-3"/>
          <w:w w:val="105"/>
        </w:rPr>
        <w:t xml:space="preserve">Date: </w:t>
      </w:r>
      <w:r>
        <w:rPr>
          <w:color w:val="2D3D4F"/>
          <w:w w:val="105"/>
        </w:rPr>
        <w:t xml:space="preserve">Due </w:t>
      </w:r>
      <w:r>
        <w:rPr>
          <w:color w:val="2D3D4F"/>
          <w:spacing w:val="-4"/>
          <w:w w:val="105"/>
        </w:rPr>
        <w:t>Date:</w:t>
      </w:r>
    </w:p>
    <w:p w14:paraId="1D11AA12" w14:textId="77777777" w:rsidR="00603B9B" w:rsidRDefault="00496D59">
      <w:pPr>
        <w:pStyle w:val="BodyText"/>
        <w:spacing w:before="3"/>
        <w:ind w:left="81"/>
      </w:pPr>
      <w:r>
        <w:br w:type="column"/>
      </w:r>
      <w:r>
        <w:rPr>
          <w:color w:val="2D3D4F"/>
          <w:spacing w:val="-3"/>
          <w:w w:val="105"/>
        </w:rPr>
        <w:t>01/08/2022</w:t>
      </w:r>
    </w:p>
    <w:p w14:paraId="49B64550" w14:textId="77777777" w:rsidR="00603B9B" w:rsidRDefault="00496D59">
      <w:pPr>
        <w:pStyle w:val="BodyText"/>
        <w:spacing w:before="110"/>
        <w:ind w:left="81"/>
      </w:pPr>
      <w:r>
        <w:rPr>
          <w:color w:val="2D3D4F"/>
          <w:spacing w:val="-3"/>
          <w:w w:val="105"/>
        </w:rPr>
        <w:t>01/22/2022</w:t>
      </w:r>
    </w:p>
    <w:p w14:paraId="708DE08E" w14:textId="77777777" w:rsidR="00603B9B" w:rsidRDefault="00603B9B">
      <w:pPr>
        <w:sectPr w:rsidR="00603B9B">
          <w:type w:val="continuous"/>
          <w:pgSz w:w="11900" w:h="16840"/>
          <w:pgMar w:top="840" w:right="620" w:bottom="280" w:left="760" w:header="720" w:footer="720" w:gutter="0"/>
          <w:cols w:num="3" w:space="720" w:equalWidth="0">
            <w:col w:w="1332" w:space="5332"/>
            <w:col w:w="1922" w:space="40"/>
            <w:col w:w="1894"/>
          </w:cols>
        </w:sectPr>
      </w:pPr>
    </w:p>
    <w:p w14:paraId="0DECA744" w14:textId="77777777" w:rsidR="00603B9B" w:rsidRDefault="00603B9B">
      <w:pPr>
        <w:pStyle w:val="BodyText"/>
        <w:rPr>
          <w:sz w:val="20"/>
        </w:rPr>
      </w:pPr>
    </w:p>
    <w:p w14:paraId="4AD9A2F6" w14:textId="77777777" w:rsidR="00603B9B" w:rsidRDefault="00603B9B">
      <w:pPr>
        <w:pStyle w:val="BodyText"/>
        <w:rPr>
          <w:sz w:val="20"/>
        </w:rPr>
      </w:pPr>
    </w:p>
    <w:p w14:paraId="1A4D873E" w14:textId="77777777" w:rsidR="00603B9B" w:rsidRDefault="00603B9B">
      <w:pPr>
        <w:pStyle w:val="BodyText"/>
        <w:rPr>
          <w:sz w:val="20"/>
        </w:rPr>
      </w:pPr>
    </w:p>
    <w:p w14:paraId="2B4A2121" w14:textId="77777777" w:rsidR="00603B9B" w:rsidRDefault="00603B9B">
      <w:pPr>
        <w:pStyle w:val="BodyText"/>
        <w:spacing w:before="3"/>
        <w:rPr>
          <w:sz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601"/>
        <w:gridCol w:w="2032"/>
        <w:gridCol w:w="1886"/>
      </w:tblGrid>
      <w:tr w:rsidR="00603B9B" w14:paraId="7E2271E0" w14:textId="77777777">
        <w:trPr>
          <w:trHeight w:val="676"/>
        </w:trPr>
        <w:tc>
          <w:tcPr>
            <w:tcW w:w="1502" w:type="dxa"/>
            <w:shd w:val="clear" w:color="auto" w:fill="415B75"/>
          </w:tcPr>
          <w:p w14:paraId="55E5AD07" w14:textId="77777777" w:rsidR="00603B9B" w:rsidRDefault="00496D59">
            <w:pPr>
              <w:pStyle w:val="TableParagraph"/>
              <w:spacing w:before="169"/>
              <w:ind w:left="311"/>
              <w:rPr>
                <w:sz w:val="29"/>
              </w:rPr>
            </w:pPr>
            <w:r>
              <w:rPr>
                <w:color w:val="FFFFFF"/>
                <w:sz w:val="29"/>
              </w:rPr>
              <w:t>ID</w:t>
            </w:r>
          </w:p>
        </w:tc>
        <w:tc>
          <w:tcPr>
            <w:tcW w:w="4601" w:type="dxa"/>
            <w:shd w:val="clear" w:color="auto" w:fill="415B75"/>
          </w:tcPr>
          <w:p w14:paraId="672BCEAA" w14:textId="77777777" w:rsidR="00603B9B" w:rsidRDefault="00496D59">
            <w:pPr>
              <w:pStyle w:val="TableParagraph"/>
              <w:spacing w:before="169"/>
              <w:ind w:left="810"/>
              <w:rPr>
                <w:sz w:val="29"/>
              </w:rPr>
            </w:pPr>
            <w:r>
              <w:rPr>
                <w:color w:val="FFFFFF"/>
                <w:w w:val="110"/>
                <w:sz w:val="29"/>
              </w:rPr>
              <w:t>Description</w:t>
            </w:r>
          </w:p>
        </w:tc>
        <w:tc>
          <w:tcPr>
            <w:tcW w:w="2032" w:type="dxa"/>
            <w:shd w:val="clear" w:color="auto" w:fill="415B75"/>
          </w:tcPr>
          <w:p w14:paraId="16A449E5" w14:textId="77777777" w:rsidR="00603B9B" w:rsidRDefault="00496D59">
            <w:pPr>
              <w:pStyle w:val="TableParagraph"/>
              <w:spacing w:before="169"/>
              <w:ind w:left="291" w:right="512"/>
              <w:jc w:val="center"/>
              <w:rPr>
                <w:sz w:val="29"/>
              </w:rPr>
            </w:pPr>
            <w:r>
              <w:rPr>
                <w:color w:val="FFFFFF"/>
                <w:w w:val="110"/>
                <w:sz w:val="29"/>
              </w:rPr>
              <w:t>Quantity</w:t>
            </w:r>
          </w:p>
        </w:tc>
        <w:tc>
          <w:tcPr>
            <w:tcW w:w="1886" w:type="dxa"/>
            <w:shd w:val="clear" w:color="auto" w:fill="415B75"/>
          </w:tcPr>
          <w:p w14:paraId="37B38C84" w14:textId="77777777" w:rsidR="00603B9B" w:rsidRDefault="00496D59">
            <w:pPr>
              <w:pStyle w:val="TableParagraph"/>
              <w:spacing w:before="169"/>
              <w:ind w:left="556"/>
              <w:rPr>
                <w:sz w:val="29"/>
              </w:rPr>
            </w:pPr>
            <w:r>
              <w:rPr>
                <w:color w:val="FFFFFF"/>
                <w:w w:val="105"/>
                <w:sz w:val="29"/>
              </w:rPr>
              <w:t>Price</w:t>
            </w:r>
          </w:p>
        </w:tc>
      </w:tr>
      <w:tr w:rsidR="00603B9B" w14:paraId="382AF621" w14:textId="77777777">
        <w:trPr>
          <w:trHeight w:val="661"/>
        </w:trPr>
        <w:tc>
          <w:tcPr>
            <w:tcW w:w="1502" w:type="dxa"/>
          </w:tcPr>
          <w:p w14:paraId="0A779AFC" w14:textId="77777777" w:rsidR="00603B9B" w:rsidRDefault="00603B9B">
            <w:pPr>
              <w:pStyle w:val="TableParagraph"/>
              <w:spacing w:before="2"/>
              <w:rPr>
                <w:rFonts w:ascii="Trebuchet MS"/>
                <w:sz w:val="27"/>
              </w:rPr>
            </w:pPr>
          </w:p>
          <w:p w14:paraId="29816BB9" w14:textId="77777777" w:rsidR="00603B9B" w:rsidRDefault="00496D59">
            <w:pPr>
              <w:pStyle w:val="TableParagraph"/>
              <w:spacing w:line="325" w:lineRule="exact"/>
              <w:ind w:left="341"/>
              <w:rPr>
                <w:sz w:val="29"/>
              </w:rPr>
            </w:pPr>
            <w:r>
              <w:rPr>
                <w:color w:val="2D3D4F"/>
                <w:w w:val="105"/>
                <w:sz w:val="29"/>
              </w:rPr>
              <w:t>01</w:t>
            </w:r>
          </w:p>
        </w:tc>
        <w:tc>
          <w:tcPr>
            <w:tcW w:w="4601" w:type="dxa"/>
          </w:tcPr>
          <w:p w14:paraId="650E5832" w14:textId="77777777" w:rsidR="00603B9B" w:rsidRDefault="00603B9B">
            <w:pPr>
              <w:pStyle w:val="TableParagraph"/>
              <w:spacing w:before="2"/>
              <w:rPr>
                <w:rFonts w:ascii="Trebuchet MS"/>
                <w:sz w:val="27"/>
              </w:rPr>
            </w:pPr>
          </w:p>
          <w:p w14:paraId="725A54A5" w14:textId="77777777" w:rsidR="00603B9B" w:rsidRDefault="00496D59">
            <w:pPr>
              <w:pStyle w:val="TableParagraph"/>
              <w:spacing w:line="325" w:lineRule="exact"/>
              <w:ind w:left="839"/>
              <w:rPr>
                <w:sz w:val="29"/>
              </w:rPr>
            </w:pPr>
            <w:r>
              <w:rPr>
                <w:color w:val="2D3D4F"/>
                <w:w w:val="105"/>
                <w:sz w:val="29"/>
              </w:rPr>
              <w:t>Treatment of CABG, mem</w:t>
            </w:r>
          </w:p>
        </w:tc>
        <w:tc>
          <w:tcPr>
            <w:tcW w:w="2032" w:type="dxa"/>
          </w:tcPr>
          <w:p w14:paraId="0E6E4005" w14:textId="77777777" w:rsidR="00603B9B" w:rsidRDefault="00603B9B">
            <w:pPr>
              <w:pStyle w:val="TableParagraph"/>
              <w:spacing w:before="2"/>
              <w:rPr>
                <w:rFonts w:ascii="Trebuchet MS"/>
                <w:sz w:val="27"/>
              </w:rPr>
            </w:pPr>
          </w:p>
          <w:p w14:paraId="369ABFE2" w14:textId="77777777" w:rsidR="00603B9B" w:rsidRDefault="00496D59">
            <w:pPr>
              <w:pStyle w:val="TableParagraph"/>
              <w:spacing w:line="325" w:lineRule="exact"/>
              <w:ind w:right="224"/>
              <w:jc w:val="center"/>
              <w:rPr>
                <w:sz w:val="29"/>
              </w:rPr>
            </w:pPr>
            <w:r>
              <w:rPr>
                <w:color w:val="2D3D4F"/>
                <w:w w:val="107"/>
                <w:sz w:val="29"/>
              </w:rPr>
              <w:t>1</w:t>
            </w:r>
          </w:p>
        </w:tc>
        <w:tc>
          <w:tcPr>
            <w:tcW w:w="1886" w:type="dxa"/>
          </w:tcPr>
          <w:p w14:paraId="69C00030" w14:textId="77777777" w:rsidR="00603B9B" w:rsidRDefault="00603B9B">
            <w:pPr>
              <w:pStyle w:val="TableParagraph"/>
              <w:spacing w:before="2"/>
              <w:rPr>
                <w:rFonts w:ascii="Trebuchet MS"/>
                <w:sz w:val="27"/>
              </w:rPr>
            </w:pPr>
          </w:p>
          <w:p w14:paraId="05D42F65" w14:textId="77777777" w:rsidR="00603B9B" w:rsidRDefault="00496D59">
            <w:pPr>
              <w:pStyle w:val="TableParagraph"/>
              <w:spacing w:line="325" w:lineRule="exact"/>
              <w:ind w:left="527"/>
              <w:rPr>
                <w:sz w:val="29"/>
              </w:rPr>
            </w:pPr>
            <w:r>
              <w:rPr>
                <w:color w:val="2D3D4F"/>
                <w:w w:val="105"/>
                <w:sz w:val="29"/>
              </w:rPr>
              <w:t>2500</w:t>
            </w:r>
          </w:p>
        </w:tc>
      </w:tr>
    </w:tbl>
    <w:p w14:paraId="633131EB" w14:textId="77777777" w:rsidR="00603B9B" w:rsidRDefault="00603B9B">
      <w:pPr>
        <w:pStyle w:val="BodyText"/>
        <w:rPr>
          <w:sz w:val="20"/>
        </w:rPr>
      </w:pPr>
    </w:p>
    <w:p w14:paraId="7154EDB8" w14:textId="77777777" w:rsidR="00603B9B" w:rsidRDefault="00603B9B">
      <w:pPr>
        <w:pStyle w:val="BodyText"/>
        <w:rPr>
          <w:sz w:val="20"/>
        </w:rPr>
      </w:pPr>
    </w:p>
    <w:p w14:paraId="62309484" w14:textId="77777777" w:rsidR="00603B9B" w:rsidRDefault="00603B9B">
      <w:pPr>
        <w:pStyle w:val="BodyText"/>
        <w:rPr>
          <w:sz w:val="20"/>
        </w:rPr>
      </w:pPr>
    </w:p>
    <w:p w14:paraId="7CBE82B6" w14:textId="77777777" w:rsidR="00603B9B" w:rsidRDefault="00603B9B">
      <w:pPr>
        <w:pStyle w:val="BodyText"/>
        <w:rPr>
          <w:sz w:val="20"/>
        </w:rPr>
      </w:pPr>
    </w:p>
    <w:p w14:paraId="33A97C80" w14:textId="77777777" w:rsidR="00603B9B" w:rsidRDefault="00603B9B">
      <w:pPr>
        <w:pStyle w:val="BodyText"/>
        <w:spacing w:before="10"/>
        <w:rPr>
          <w:sz w:val="17"/>
        </w:rPr>
      </w:pPr>
    </w:p>
    <w:p w14:paraId="081A020F" w14:textId="0E01C388" w:rsidR="00603B9B" w:rsidRDefault="00496D59">
      <w:pPr>
        <w:tabs>
          <w:tab w:val="left" w:pos="9001"/>
        </w:tabs>
        <w:spacing w:before="107"/>
        <w:ind w:left="5167"/>
        <w:rPr>
          <w:rFonts w:ascii="Arial"/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BA7B239" wp14:editId="007B1C85">
                <wp:simplePos x="0" y="0"/>
                <wp:positionH relativeFrom="page">
                  <wp:posOffset>551180</wp:posOffset>
                </wp:positionH>
                <wp:positionV relativeFrom="paragraph">
                  <wp:posOffset>34925</wp:posOffset>
                </wp:positionV>
                <wp:extent cx="2867660" cy="12985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660" cy="1298575"/>
                          <a:chOff x="868" y="55"/>
                          <a:chExt cx="4516" cy="204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5" y="62"/>
                            <a:ext cx="4502" cy="2030"/>
                          </a:xfrm>
                          <a:custGeom>
                            <a:avLst/>
                            <a:gdLst>
                              <a:gd name="T0" fmla="+- 0 875 875"/>
                              <a:gd name="T1" fmla="*/ T0 w 4502"/>
                              <a:gd name="T2" fmla="+- 0 201 63"/>
                              <a:gd name="T3" fmla="*/ 201 h 2030"/>
                              <a:gd name="T4" fmla="+- 0 876 875"/>
                              <a:gd name="T5" fmla="*/ T4 w 4502"/>
                              <a:gd name="T6" fmla="+- 0 183 63"/>
                              <a:gd name="T7" fmla="*/ 183 h 2030"/>
                              <a:gd name="T8" fmla="+- 0 880 875"/>
                              <a:gd name="T9" fmla="*/ T8 w 4502"/>
                              <a:gd name="T10" fmla="+- 0 165 63"/>
                              <a:gd name="T11" fmla="*/ 165 h 2030"/>
                              <a:gd name="T12" fmla="+- 0 886 875"/>
                              <a:gd name="T13" fmla="*/ T12 w 4502"/>
                              <a:gd name="T14" fmla="+- 0 148 63"/>
                              <a:gd name="T15" fmla="*/ 148 h 2030"/>
                              <a:gd name="T16" fmla="+- 0 893 875"/>
                              <a:gd name="T17" fmla="*/ T16 w 4502"/>
                              <a:gd name="T18" fmla="+- 0 132 63"/>
                              <a:gd name="T19" fmla="*/ 132 h 2030"/>
                              <a:gd name="T20" fmla="+- 0 904 875"/>
                              <a:gd name="T21" fmla="*/ T20 w 4502"/>
                              <a:gd name="T22" fmla="+- 0 117 63"/>
                              <a:gd name="T23" fmla="*/ 117 h 2030"/>
                              <a:gd name="T24" fmla="+- 0 961 875"/>
                              <a:gd name="T25" fmla="*/ T24 w 4502"/>
                              <a:gd name="T26" fmla="+- 0 73 63"/>
                              <a:gd name="T27" fmla="*/ 73 h 2030"/>
                              <a:gd name="T28" fmla="+- 0 978 875"/>
                              <a:gd name="T29" fmla="*/ T28 w 4502"/>
                              <a:gd name="T30" fmla="+- 0 67 63"/>
                              <a:gd name="T31" fmla="*/ 67 h 2030"/>
                              <a:gd name="T32" fmla="+- 0 995 875"/>
                              <a:gd name="T33" fmla="*/ T32 w 4502"/>
                              <a:gd name="T34" fmla="+- 0 64 63"/>
                              <a:gd name="T35" fmla="*/ 64 h 2030"/>
                              <a:gd name="T36" fmla="+- 0 1013 875"/>
                              <a:gd name="T37" fmla="*/ T36 w 4502"/>
                              <a:gd name="T38" fmla="+- 0 63 63"/>
                              <a:gd name="T39" fmla="*/ 63 h 2030"/>
                              <a:gd name="T40" fmla="+- 0 5247 875"/>
                              <a:gd name="T41" fmla="*/ T40 w 4502"/>
                              <a:gd name="T42" fmla="+- 0 63 63"/>
                              <a:gd name="T43" fmla="*/ 63 h 2030"/>
                              <a:gd name="T44" fmla="+- 0 5265 875"/>
                              <a:gd name="T45" fmla="*/ T44 w 4502"/>
                              <a:gd name="T46" fmla="+- 0 65 63"/>
                              <a:gd name="T47" fmla="*/ 65 h 2030"/>
                              <a:gd name="T48" fmla="+- 0 5329 875"/>
                              <a:gd name="T49" fmla="*/ T48 w 4502"/>
                              <a:gd name="T50" fmla="+- 0 97 63"/>
                              <a:gd name="T51" fmla="*/ 97 h 2030"/>
                              <a:gd name="T52" fmla="+- 0 5358 875"/>
                              <a:gd name="T53" fmla="*/ T52 w 4502"/>
                              <a:gd name="T54" fmla="+- 0 132 63"/>
                              <a:gd name="T55" fmla="*/ 132 h 2030"/>
                              <a:gd name="T56" fmla="+- 0 5366 875"/>
                              <a:gd name="T57" fmla="*/ T56 w 4502"/>
                              <a:gd name="T58" fmla="+- 0 148 63"/>
                              <a:gd name="T59" fmla="*/ 148 h 2030"/>
                              <a:gd name="T60" fmla="+- 0 5372 875"/>
                              <a:gd name="T61" fmla="*/ T60 w 4502"/>
                              <a:gd name="T62" fmla="+- 0 165 63"/>
                              <a:gd name="T63" fmla="*/ 165 h 2030"/>
                              <a:gd name="T64" fmla="+- 0 5375 875"/>
                              <a:gd name="T65" fmla="*/ T64 w 4502"/>
                              <a:gd name="T66" fmla="+- 0 183 63"/>
                              <a:gd name="T67" fmla="*/ 183 h 2030"/>
                              <a:gd name="T68" fmla="+- 0 5376 875"/>
                              <a:gd name="T69" fmla="*/ T68 w 4502"/>
                              <a:gd name="T70" fmla="+- 0 201 63"/>
                              <a:gd name="T71" fmla="*/ 201 h 2030"/>
                              <a:gd name="T72" fmla="+- 0 5376 875"/>
                              <a:gd name="T73" fmla="*/ T72 w 4502"/>
                              <a:gd name="T74" fmla="+- 0 1963 63"/>
                              <a:gd name="T75" fmla="*/ 1963 h 2030"/>
                              <a:gd name="T76" fmla="+- 0 5374 875"/>
                              <a:gd name="T77" fmla="*/ T76 w 4502"/>
                              <a:gd name="T78" fmla="+- 0 1981 63"/>
                              <a:gd name="T79" fmla="*/ 1981 h 2030"/>
                              <a:gd name="T80" fmla="+- 0 5369 875"/>
                              <a:gd name="T81" fmla="*/ T80 w 4502"/>
                              <a:gd name="T82" fmla="+- 0 1999 63"/>
                              <a:gd name="T83" fmla="*/ 1999 h 2030"/>
                              <a:gd name="T84" fmla="+- 0 5362 875"/>
                              <a:gd name="T85" fmla="*/ T84 w 4502"/>
                              <a:gd name="T86" fmla="+- 0 2016 63"/>
                              <a:gd name="T87" fmla="*/ 2016 h 2030"/>
                              <a:gd name="T88" fmla="+- 0 5353 875"/>
                              <a:gd name="T89" fmla="*/ T88 w 4502"/>
                              <a:gd name="T90" fmla="+- 0 2031 63"/>
                              <a:gd name="T91" fmla="*/ 2031 h 2030"/>
                              <a:gd name="T92" fmla="+- 0 5299 875"/>
                              <a:gd name="T93" fmla="*/ T92 w 4502"/>
                              <a:gd name="T94" fmla="+- 0 2079 63"/>
                              <a:gd name="T95" fmla="*/ 2079 h 2030"/>
                              <a:gd name="T96" fmla="+- 0 5283 875"/>
                              <a:gd name="T97" fmla="*/ T96 w 4502"/>
                              <a:gd name="T98" fmla="+- 0 2086 63"/>
                              <a:gd name="T99" fmla="*/ 2086 h 2030"/>
                              <a:gd name="T100" fmla="+- 0 5265 875"/>
                              <a:gd name="T101" fmla="*/ T100 w 4502"/>
                              <a:gd name="T102" fmla="+- 0 2090 63"/>
                              <a:gd name="T103" fmla="*/ 2090 h 2030"/>
                              <a:gd name="T104" fmla="+- 0 5247 875"/>
                              <a:gd name="T105" fmla="*/ T104 w 4502"/>
                              <a:gd name="T106" fmla="+- 0 2093 63"/>
                              <a:gd name="T107" fmla="*/ 2093 h 2030"/>
                              <a:gd name="T108" fmla="+- 0 1013 875"/>
                              <a:gd name="T109" fmla="*/ T108 w 4502"/>
                              <a:gd name="T110" fmla="+- 0 2093 63"/>
                              <a:gd name="T111" fmla="*/ 2093 h 2030"/>
                              <a:gd name="T112" fmla="+- 0 995 875"/>
                              <a:gd name="T113" fmla="*/ T112 w 4502"/>
                              <a:gd name="T114" fmla="+- 0 2092 63"/>
                              <a:gd name="T115" fmla="*/ 2092 h 2030"/>
                              <a:gd name="T116" fmla="+- 0 978 875"/>
                              <a:gd name="T117" fmla="*/ T116 w 4502"/>
                              <a:gd name="T118" fmla="+- 0 2088 63"/>
                              <a:gd name="T119" fmla="*/ 2088 h 2030"/>
                              <a:gd name="T120" fmla="+- 0 961 875"/>
                              <a:gd name="T121" fmla="*/ T120 w 4502"/>
                              <a:gd name="T122" fmla="+- 0 2082 63"/>
                              <a:gd name="T123" fmla="*/ 2082 h 2030"/>
                              <a:gd name="T124" fmla="+- 0 904 875"/>
                              <a:gd name="T125" fmla="*/ T124 w 4502"/>
                              <a:gd name="T126" fmla="+- 0 2039 63"/>
                              <a:gd name="T127" fmla="*/ 2039 h 2030"/>
                              <a:gd name="T128" fmla="+- 0 893 875"/>
                              <a:gd name="T129" fmla="*/ T128 w 4502"/>
                              <a:gd name="T130" fmla="+- 0 2024 63"/>
                              <a:gd name="T131" fmla="*/ 2024 h 2030"/>
                              <a:gd name="T132" fmla="+- 0 886 875"/>
                              <a:gd name="T133" fmla="*/ T132 w 4502"/>
                              <a:gd name="T134" fmla="+- 0 2007 63"/>
                              <a:gd name="T135" fmla="*/ 2007 h 2030"/>
                              <a:gd name="T136" fmla="+- 0 880 875"/>
                              <a:gd name="T137" fmla="*/ T136 w 4502"/>
                              <a:gd name="T138" fmla="+- 0 1990 63"/>
                              <a:gd name="T139" fmla="*/ 1990 h 2030"/>
                              <a:gd name="T140" fmla="+- 0 876 875"/>
                              <a:gd name="T141" fmla="*/ T140 w 4502"/>
                              <a:gd name="T142" fmla="+- 0 1972 63"/>
                              <a:gd name="T143" fmla="*/ 1972 h 2030"/>
                              <a:gd name="T144" fmla="+- 0 875 875"/>
                              <a:gd name="T145" fmla="*/ T144 w 4502"/>
                              <a:gd name="T146" fmla="+- 0 1954 63"/>
                              <a:gd name="T147" fmla="*/ 1954 h 2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502" h="2030">
                                <a:moveTo>
                                  <a:pt x="0" y="1891"/>
                                </a:move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1" y="120"/>
                                </a:lnTo>
                                <a:lnTo>
                                  <a:pt x="3" y="111"/>
                                </a:lnTo>
                                <a:lnTo>
                                  <a:pt x="5" y="102"/>
                                </a:lnTo>
                                <a:lnTo>
                                  <a:pt x="7" y="94"/>
                                </a:lnTo>
                                <a:lnTo>
                                  <a:pt x="11" y="85"/>
                                </a:lnTo>
                                <a:lnTo>
                                  <a:pt x="14" y="77"/>
                                </a:lnTo>
                                <a:lnTo>
                                  <a:pt x="18" y="69"/>
                                </a:lnTo>
                                <a:lnTo>
                                  <a:pt x="24" y="61"/>
                                </a:lnTo>
                                <a:lnTo>
                                  <a:pt x="29" y="54"/>
                                </a:lnTo>
                                <a:lnTo>
                                  <a:pt x="34" y="47"/>
                                </a:lnTo>
                                <a:lnTo>
                                  <a:pt x="86" y="10"/>
                                </a:lnTo>
                                <a:lnTo>
                                  <a:pt x="94" y="7"/>
                                </a:lnTo>
                                <a:lnTo>
                                  <a:pt x="103" y="4"/>
                                </a:lnTo>
                                <a:lnTo>
                                  <a:pt x="112" y="2"/>
                                </a:lnTo>
                                <a:lnTo>
                                  <a:pt x="120" y="1"/>
                                </a:lnTo>
                                <a:lnTo>
                                  <a:pt x="129" y="0"/>
                                </a:lnTo>
                                <a:lnTo>
                                  <a:pt x="138" y="0"/>
                                </a:lnTo>
                                <a:lnTo>
                                  <a:pt x="4363" y="0"/>
                                </a:lnTo>
                                <a:lnTo>
                                  <a:pt x="4372" y="0"/>
                                </a:lnTo>
                                <a:lnTo>
                                  <a:pt x="4381" y="1"/>
                                </a:lnTo>
                                <a:lnTo>
                                  <a:pt x="4390" y="2"/>
                                </a:lnTo>
                                <a:lnTo>
                                  <a:pt x="4399" y="4"/>
                                </a:lnTo>
                                <a:lnTo>
                                  <a:pt x="4454" y="34"/>
                                </a:lnTo>
                                <a:lnTo>
                                  <a:pt x="4478" y="61"/>
                                </a:lnTo>
                                <a:lnTo>
                                  <a:pt x="4483" y="69"/>
                                </a:lnTo>
                                <a:lnTo>
                                  <a:pt x="4487" y="77"/>
                                </a:lnTo>
                                <a:lnTo>
                                  <a:pt x="4491" y="85"/>
                                </a:lnTo>
                                <a:lnTo>
                                  <a:pt x="4494" y="94"/>
                                </a:lnTo>
                                <a:lnTo>
                                  <a:pt x="4497" y="102"/>
                                </a:lnTo>
                                <a:lnTo>
                                  <a:pt x="4499" y="111"/>
                                </a:lnTo>
                                <a:lnTo>
                                  <a:pt x="4500" y="120"/>
                                </a:lnTo>
                                <a:lnTo>
                                  <a:pt x="4501" y="129"/>
                                </a:lnTo>
                                <a:lnTo>
                                  <a:pt x="4501" y="138"/>
                                </a:lnTo>
                                <a:lnTo>
                                  <a:pt x="4501" y="1891"/>
                                </a:lnTo>
                                <a:lnTo>
                                  <a:pt x="4501" y="1900"/>
                                </a:lnTo>
                                <a:lnTo>
                                  <a:pt x="4500" y="1909"/>
                                </a:lnTo>
                                <a:lnTo>
                                  <a:pt x="4499" y="1918"/>
                                </a:lnTo>
                                <a:lnTo>
                                  <a:pt x="4497" y="1927"/>
                                </a:lnTo>
                                <a:lnTo>
                                  <a:pt x="4494" y="1936"/>
                                </a:lnTo>
                                <a:lnTo>
                                  <a:pt x="4491" y="1944"/>
                                </a:lnTo>
                                <a:lnTo>
                                  <a:pt x="4487" y="1953"/>
                                </a:lnTo>
                                <a:lnTo>
                                  <a:pt x="4483" y="1961"/>
                                </a:lnTo>
                                <a:lnTo>
                                  <a:pt x="4478" y="1968"/>
                                </a:lnTo>
                                <a:lnTo>
                                  <a:pt x="4473" y="1976"/>
                                </a:lnTo>
                                <a:lnTo>
                                  <a:pt x="4424" y="2016"/>
                                </a:lnTo>
                                <a:lnTo>
                                  <a:pt x="4416" y="2019"/>
                                </a:lnTo>
                                <a:lnTo>
                                  <a:pt x="4408" y="2023"/>
                                </a:lnTo>
                                <a:lnTo>
                                  <a:pt x="4399" y="2025"/>
                                </a:lnTo>
                                <a:lnTo>
                                  <a:pt x="4390" y="2027"/>
                                </a:lnTo>
                                <a:lnTo>
                                  <a:pt x="4381" y="2029"/>
                                </a:lnTo>
                                <a:lnTo>
                                  <a:pt x="4372" y="2030"/>
                                </a:lnTo>
                                <a:lnTo>
                                  <a:pt x="4363" y="2030"/>
                                </a:lnTo>
                                <a:lnTo>
                                  <a:pt x="138" y="2030"/>
                                </a:lnTo>
                                <a:lnTo>
                                  <a:pt x="129" y="2030"/>
                                </a:lnTo>
                                <a:lnTo>
                                  <a:pt x="120" y="2029"/>
                                </a:lnTo>
                                <a:lnTo>
                                  <a:pt x="112" y="2027"/>
                                </a:lnTo>
                                <a:lnTo>
                                  <a:pt x="103" y="2025"/>
                                </a:lnTo>
                                <a:lnTo>
                                  <a:pt x="94" y="2023"/>
                                </a:lnTo>
                                <a:lnTo>
                                  <a:pt x="86" y="2019"/>
                                </a:lnTo>
                                <a:lnTo>
                                  <a:pt x="77" y="2016"/>
                                </a:lnTo>
                                <a:lnTo>
                                  <a:pt x="29" y="1976"/>
                                </a:lnTo>
                                <a:lnTo>
                                  <a:pt x="24" y="1968"/>
                                </a:lnTo>
                                <a:lnTo>
                                  <a:pt x="18" y="1961"/>
                                </a:lnTo>
                                <a:lnTo>
                                  <a:pt x="14" y="1953"/>
                                </a:lnTo>
                                <a:lnTo>
                                  <a:pt x="11" y="1944"/>
                                </a:lnTo>
                                <a:lnTo>
                                  <a:pt x="7" y="1936"/>
                                </a:lnTo>
                                <a:lnTo>
                                  <a:pt x="5" y="1927"/>
                                </a:lnTo>
                                <a:lnTo>
                                  <a:pt x="3" y="1918"/>
                                </a:lnTo>
                                <a:lnTo>
                                  <a:pt x="1" y="1909"/>
                                </a:lnTo>
                                <a:lnTo>
                                  <a:pt x="0" y="1900"/>
                                </a:lnTo>
                                <a:lnTo>
                                  <a:pt x="0" y="18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41">
                            <a:solidFill>
                              <a:srgbClr val="415B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86" y="396"/>
                            <a:ext cx="902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68657" w14:textId="77777777" w:rsidR="00603B9B" w:rsidRDefault="00496D59">
                              <w:pPr>
                                <w:spacing w:before="5"/>
                                <w:rPr>
                                  <w:rFonts w:ascii="Arial"/>
                                  <w:sz w:val="29"/>
                                </w:rPr>
                              </w:pPr>
                              <w:r>
                                <w:rPr>
                                  <w:rFonts w:ascii="Arial"/>
                                  <w:color w:val="415B75"/>
                                  <w:w w:val="105"/>
                                  <w:sz w:val="29"/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7B239" id="Group 3" o:spid="_x0000_s1026" style="position:absolute;left:0;text-align:left;margin-left:43.4pt;margin-top:2.75pt;width:225.8pt;height:102.25pt;z-index:15729664;mso-position-horizontal-relative:page" coordorigin="868,55" coordsize="4516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">
                <v:shape id="Freeform 5" o:spid="_x0000_s1027" style="position:absolute;left:875;top:62;width:4502;height:2030;visibility:visible;mso-wrap-style:square;v-text-anchor:top" coordsize="4502,2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" path="m,1891l,138r,-9l1,120r2,-9l5,102,7,94r4,-9l14,77r4,-8l24,61r5,-7l34,47,86,10,94,7r9,-3l112,2r8,-1l129,r9,l4363,r9,l4381,1r9,1l4399,4r55,30l4478,61r5,8l4487,77r4,8l4494,94r3,8l4499,111r1,9l4501,129r,9l4501,1891r,9l4500,1909r-1,9l4497,1927r-3,9l4491,1944r-4,9l4483,1961r-5,7l4473,1976r-49,40l4416,2019r-8,4l4399,2025r-9,2l4381,2029r-9,1l4363,2030r-4225,l129,2030r-9,-1l112,2027r-9,-2l94,2023r-8,-4l77,2016,29,1976r-5,-8l18,1961r-4,-8l11,1944r-4,-8l5,1927r-2,-9l1,1909,,1900r,-9xe" filled="f" strokecolor="#415b75" strokeweight=".25947mm">
                  <v:path arrowok="t" o:connecttype="custom" o:connectlocs="0,201;1,183;5,165;11,148;18,132;29,117;86,73;103,67;120,64;138,63;4372,63;4390,65;4454,97;4483,132;4491,148;4497,165;4500,183;4501,201;4501,1963;4499,1981;4494,1999;4487,2016;4478,2031;4424,2079;4408,2086;4390,2090;4372,2093;138,2093;120,2092;103,2088;86,2082;29,2039;18,2024;11,2007;5,1990;1,1972;0,1954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686;top:396;width:902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4468657" w14:textId="77777777" w:rsidR="00603B9B" w:rsidRDefault="00496D59">
                        <w:pPr>
                          <w:spacing w:before="5"/>
                          <w:rPr>
                            <w:rFonts w:ascii="Arial"/>
                            <w:sz w:val="29"/>
                          </w:rPr>
                        </w:pPr>
                        <w:r>
                          <w:rPr>
                            <w:rFonts w:ascii="Arial"/>
                            <w:color w:val="415B75"/>
                            <w:w w:val="105"/>
                            <w:sz w:val="29"/>
                          </w:rPr>
                          <w:t>Notes: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2D3D4F"/>
          <w:spacing w:val="2"/>
          <w:w w:val="110"/>
          <w:sz w:val="29"/>
        </w:rPr>
        <w:t>Subtotal:</w:t>
      </w:r>
      <w:r>
        <w:rPr>
          <w:rFonts w:ascii="Arial"/>
          <w:color w:val="2D3D4F"/>
          <w:spacing w:val="2"/>
          <w:w w:val="110"/>
          <w:sz w:val="29"/>
        </w:rPr>
        <w:tab/>
      </w:r>
      <w:r>
        <w:rPr>
          <w:rFonts w:ascii="Arial"/>
          <w:b/>
          <w:color w:val="2D3D4F"/>
          <w:w w:val="110"/>
          <w:sz w:val="29"/>
        </w:rPr>
        <w:t>2500.00</w:t>
      </w:r>
    </w:p>
    <w:p w14:paraId="68CDBED5" w14:textId="77777777" w:rsidR="00603B9B" w:rsidRDefault="00496D59">
      <w:pPr>
        <w:pStyle w:val="Heading2"/>
        <w:tabs>
          <w:tab w:val="left" w:pos="10133"/>
        </w:tabs>
        <w:spacing w:before="113"/>
        <w:rPr>
          <w:b/>
        </w:rPr>
      </w:pPr>
      <w:r>
        <w:rPr>
          <w:color w:val="2D3D4F"/>
          <w:spacing w:val="-9"/>
          <w:w w:val="105"/>
          <w:position w:val="1"/>
        </w:rPr>
        <w:t>Tax:</w:t>
      </w:r>
      <w:r>
        <w:rPr>
          <w:color w:val="2D3D4F"/>
          <w:spacing w:val="-9"/>
          <w:w w:val="105"/>
          <w:position w:val="1"/>
        </w:rPr>
        <w:tab/>
      </w:r>
      <w:r>
        <w:rPr>
          <w:b/>
          <w:color w:val="2D3D4F"/>
          <w:w w:val="105"/>
        </w:rPr>
        <w:t>%</w:t>
      </w:r>
    </w:p>
    <w:p w14:paraId="381ED2DD" w14:textId="77777777" w:rsidR="00603B9B" w:rsidRDefault="00496D59">
      <w:pPr>
        <w:tabs>
          <w:tab w:val="left" w:pos="10133"/>
        </w:tabs>
        <w:spacing w:before="68"/>
        <w:ind w:left="5167"/>
        <w:rPr>
          <w:rFonts w:ascii="Arial"/>
          <w:b/>
          <w:sz w:val="29"/>
        </w:rPr>
      </w:pPr>
      <w:r>
        <w:rPr>
          <w:rFonts w:ascii="Arial"/>
          <w:color w:val="2D3D4F"/>
          <w:spacing w:val="2"/>
          <w:w w:val="105"/>
          <w:position w:val="1"/>
          <w:sz w:val="29"/>
        </w:rPr>
        <w:t>Discount:</w:t>
      </w:r>
      <w:r>
        <w:rPr>
          <w:rFonts w:ascii="Arial"/>
          <w:color w:val="2D3D4F"/>
          <w:spacing w:val="2"/>
          <w:w w:val="105"/>
          <w:position w:val="1"/>
          <w:sz w:val="29"/>
        </w:rPr>
        <w:tab/>
      </w:r>
      <w:r>
        <w:rPr>
          <w:rFonts w:ascii="Arial"/>
          <w:b/>
          <w:color w:val="2D3D4F"/>
          <w:w w:val="105"/>
          <w:sz w:val="29"/>
        </w:rPr>
        <w:t>%</w:t>
      </w:r>
    </w:p>
    <w:p w14:paraId="118C27D4" w14:textId="01B530D4" w:rsidR="00603B9B" w:rsidRDefault="00496D59">
      <w:pPr>
        <w:pStyle w:val="BodyText"/>
        <w:spacing w:before="8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6D1EE1" wp14:editId="78F59DD7">
                <wp:simplePos x="0" y="0"/>
                <wp:positionH relativeFrom="page">
                  <wp:posOffset>3736340</wp:posOffset>
                </wp:positionH>
                <wp:positionV relativeFrom="paragraph">
                  <wp:posOffset>110490</wp:posOffset>
                </wp:positionV>
                <wp:extent cx="318516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18415"/>
                        </a:xfrm>
                        <a:prstGeom prst="rect">
                          <a:avLst/>
                        </a:prstGeom>
                        <a:solidFill>
                          <a:srgbClr val="415B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DBD80" id="Rectangle 2" o:spid="_x0000_s1026" style="position:absolute;margin-left:294.2pt;margin-top:8.7pt;width:250.8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" fillcolor="#415b75" stroked="f">
                <w10:wrap type="topAndBottom" anchorx="page"/>
              </v:rect>
            </w:pict>
          </mc:Fallback>
        </mc:AlternateContent>
      </w:r>
    </w:p>
    <w:p w14:paraId="48E0A4B1" w14:textId="77777777" w:rsidR="00603B9B" w:rsidRDefault="00496D59">
      <w:pPr>
        <w:tabs>
          <w:tab w:val="left" w:pos="9001"/>
        </w:tabs>
        <w:spacing w:before="159"/>
        <w:ind w:left="5167"/>
        <w:rPr>
          <w:rFonts w:ascii="Arial"/>
          <w:b/>
          <w:sz w:val="29"/>
        </w:rPr>
      </w:pPr>
      <w:r>
        <w:rPr>
          <w:rFonts w:ascii="Arial"/>
          <w:color w:val="2D3D4F"/>
          <w:spacing w:val="-5"/>
          <w:w w:val="110"/>
          <w:sz w:val="29"/>
        </w:rPr>
        <w:t>Total:</w:t>
      </w:r>
      <w:r>
        <w:rPr>
          <w:rFonts w:ascii="Arial"/>
          <w:color w:val="2D3D4F"/>
          <w:spacing w:val="-5"/>
          <w:w w:val="110"/>
          <w:sz w:val="29"/>
        </w:rPr>
        <w:tab/>
      </w:r>
      <w:r>
        <w:rPr>
          <w:rFonts w:ascii="Arial"/>
          <w:b/>
          <w:color w:val="2D3D4F"/>
          <w:w w:val="110"/>
          <w:position w:val="1"/>
          <w:sz w:val="29"/>
        </w:rPr>
        <w:t>2500.00</w:t>
      </w:r>
    </w:p>
    <w:p w14:paraId="6D1AE860" w14:textId="77777777" w:rsidR="00603B9B" w:rsidRDefault="00603B9B">
      <w:pPr>
        <w:pStyle w:val="BodyText"/>
        <w:rPr>
          <w:rFonts w:ascii="Arial"/>
          <w:b/>
          <w:sz w:val="36"/>
        </w:rPr>
      </w:pPr>
    </w:p>
    <w:p w14:paraId="3C518F0E" w14:textId="77777777" w:rsidR="00603B9B" w:rsidRDefault="00603B9B">
      <w:pPr>
        <w:pStyle w:val="BodyText"/>
        <w:spacing w:before="1"/>
        <w:rPr>
          <w:rFonts w:ascii="Arial"/>
          <w:b/>
          <w:sz w:val="44"/>
        </w:rPr>
      </w:pPr>
    </w:p>
    <w:sectPr w:rsidR="00603B9B">
      <w:type w:val="continuous"/>
      <w:pgSz w:w="11900" w:h="16840"/>
      <w:pgMar w:top="84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Dotum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9B"/>
    <w:rsid w:val="00496D59"/>
    <w:rsid w:val="0060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3637"/>
  <w15:docId w15:val="{8563699B-B5E1-4A42-A8FA-3D52E0AE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57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ind w:left="5167"/>
      <w:outlineLvl w:val="1"/>
    </w:pPr>
    <w:rPr>
      <w:rFonts w:ascii="Arial" w:eastAsia="Arial" w:hAnsi="Arial" w:cs="Arial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line="646" w:lineRule="exact"/>
      <w:ind w:left="113"/>
    </w:pPr>
    <w:rPr>
      <w:rFonts w:ascii="UnDotum" w:eastAsia="UnDotum" w:hAnsi="UnDotum" w:cs="UnDotum"/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ontact@lifecaregroup.com" TargetMode="External"/><Relationship Id="rId4" Type="http://schemas.openxmlformats.org/officeDocument/2006/relationships/hyperlink" Target="http://www.lifecare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Ferriolo</dc:creator>
  <cp:lastModifiedBy>Joe Ferriolo</cp:lastModifiedBy>
  <cp:revision>2</cp:revision>
  <dcterms:created xsi:type="dcterms:W3CDTF">2022-01-09T18:17:00Z</dcterms:created>
  <dcterms:modified xsi:type="dcterms:W3CDTF">2022-01-09T18:17:00Z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2022-01-08T00:00:00Z</vt:filetime>
  </property>
</Properties>
</file>